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0" w:rsidRPr="00E71B00" w:rsidRDefault="00E71B00" w:rsidP="00E71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71B0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ИНФОРМАЦИЯ</w:t>
      </w:r>
    </w:p>
    <w:p w:rsidR="009901DC" w:rsidRDefault="00E71B00" w:rsidP="00E71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71B0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 проведении специальной оценки условий труда в ООО «СТЕРИУМ» в 2020 году</w:t>
      </w:r>
    </w:p>
    <w:p w:rsidR="00E15895" w:rsidRPr="00E15895" w:rsidRDefault="00E15895" w:rsidP="00E71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5895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 отчета по СОУТ по ФГИС СОУТ №1273725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42AC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27.01.2020</w:t>
      </w:r>
    </w:p>
    <w:p w:rsidR="00E71B00" w:rsidRPr="009901DC" w:rsidRDefault="00E71B00" w:rsidP="00E71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09" w:type="pct"/>
        <w:jc w:val="center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851"/>
        <w:gridCol w:w="1559"/>
        <w:gridCol w:w="851"/>
        <w:gridCol w:w="850"/>
        <w:gridCol w:w="1335"/>
        <w:gridCol w:w="1642"/>
      </w:tblGrid>
      <w:tr w:rsidR="004B42CC" w:rsidRPr="009901DC" w:rsidTr="00C245BB">
        <w:trPr>
          <w:trHeight w:val="876"/>
          <w:jc w:val="center"/>
        </w:trPr>
        <w:tc>
          <w:tcPr>
            <w:tcW w:w="2388" w:type="dxa"/>
            <w:vMerge w:val="restart"/>
            <w:vAlign w:val="center"/>
          </w:tcPr>
          <w:p w:rsidR="004B42CC" w:rsidRPr="009901DC" w:rsidRDefault="004B42CC" w:rsidP="0099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4B42CC" w:rsidRPr="009901DC" w:rsidRDefault="004B42CC" w:rsidP="00E71B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4678" w:type="dxa"/>
            <w:gridSpan w:val="4"/>
            <w:vAlign w:val="center"/>
          </w:tcPr>
          <w:p w:rsidR="004B42CC" w:rsidRPr="009901DC" w:rsidRDefault="004B42CC" w:rsidP="00E71B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рабочих мест и численность занятых на них работников по классам (подклассам) условий труда из числа рабочих мест </w:t>
            </w:r>
          </w:p>
        </w:tc>
      </w:tr>
      <w:tr w:rsidR="004C45D8" w:rsidRPr="009901DC" w:rsidTr="00C245BB">
        <w:trPr>
          <w:trHeight w:val="126"/>
          <w:jc w:val="center"/>
        </w:trPr>
        <w:tc>
          <w:tcPr>
            <w:tcW w:w="2388" w:type="dxa"/>
            <w:vMerge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850" w:type="dxa"/>
            <w:vMerge w:val="restart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2977" w:type="dxa"/>
            <w:gridSpan w:val="2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</w:tr>
      <w:tr w:rsidR="004C45D8" w:rsidRPr="009901DC" w:rsidTr="00C245BB">
        <w:trPr>
          <w:trHeight w:val="313"/>
          <w:jc w:val="center"/>
        </w:trPr>
        <w:tc>
          <w:tcPr>
            <w:tcW w:w="2388" w:type="dxa"/>
            <w:vMerge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C45D8" w:rsidRPr="009901DC" w:rsidRDefault="004C45D8" w:rsidP="0099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851" w:type="dxa"/>
            <w:vMerge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42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5D8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мероприятий по улучшению условий и охраны труда работников</w:t>
            </w:r>
          </w:p>
        </w:tc>
      </w:tr>
      <w:tr w:rsidR="004C45D8" w:rsidRPr="009901DC" w:rsidTr="00C245BB">
        <w:trPr>
          <w:jc w:val="center"/>
        </w:trPr>
        <w:tc>
          <w:tcPr>
            <w:tcW w:w="2388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51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11/15</w:t>
            </w:r>
          </w:p>
        </w:tc>
        <w:tc>
          <w:tcPr>
            <w:tcW w:w="1559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11/15</w:t>
            </w:r>
          </w:p>
        </w:tc>
        <w:tc>
          <w:tcPr>
            <w:tcW w:w="851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850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1335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642" w:type="dxa"/>
            <w:vMerge w:val="restart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5D8">
              <w:rPr>
                <w:rFonts w:ascii="Times New Roman" w:eastAsia="Calibri" w:hAnsi="Times New Roman" w:cs="Times New Roman"/>
                <w:sz w:val="20"/>
                <w:szCs w:val="20"/>
              </w:rPr>
              <w:t>Снизить уровень воздействия вредного фактора</w:t>
            </w:r>
          </w:p>
        </w:tc>
      </w:tr>
      <w:tr w:rsidR="004C45D8" w:rsidRPr="009901DC" w:rsidTr="00C245BB">
        <w:trPr>
          <w:jc w:val="center"/>
        </w:trPr>
        <w:tc>
          <w:tcPr>
            <w:tcW w:w="2388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51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  <w:vMerge/>
            <w:vAlign w:val="center"/>
          </w:tcPr>
          <w:p w:rsidR="004C45D8" w:rsidRPr="009901DC" w:rsidRDefault="004C45D8" w:rsidP="0099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B4366" w:rsidRDefault="006B4366" w:rsidP="00C42AC0">
      <w:pPr>
        <w:spacing w:after="0" w:line="240" w:lineRule="auto"/>
        <w:jc w:val="both"/>
      </w:pPr>
      <w:bookmarkStart w:id="3" w:name="pos3"/>
      <w:bookmarkStart w:id="4" w:name="_GoBack"/>
      <w:bookmarkEnd w:id="3"/>
      <w:bookmarkEnd w:id="4"/>
    </w:p>
    <w:sectPr w:rsidR="006B4366" w:rsidSect="00C42A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D0"/>
    <w:rsid w:val="00222DD0"/>
    <w:rsid w:val="004B42CC"/>
    <w:rsid w:val="004C45D8"/>
    <w:rsid w:val="006B4366"/>
    <w:rsid w:val="009901DC"/>
    <w:rsid w:val="00C245BB"/>
    <w:rsid w:val="00C42AC0"/>
    <w:rsid w:val="00E15895"/>
    <w:rsid w:val="00E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s.volkova</dc:creator>
  <cp:lastModifiedBy>s.volkova</cp:lastModifiedBy>
  <cp:revision>3</cp:revision>
  <dcterms:created xsi:type="dcterms:W3CDTF">2020-06-04T07:15:00Z</dcterms:created>
  <dcterms:modified xsi:type="dcterms:W3CDTF">2020-06-04T08:39:00Z</dcterms:modified>
</cp:coreProperties>
</file>